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431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431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FA5B44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492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 w:rsidR="00431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74 </w:t>
      </w:r>
      <w:r w:rsidR="004F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</w:t>
      </w:r>
      <w:r w:rsidR="004F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D63D32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30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136A" w:rsidRPr="002B60E9" w:rsidTr="00C32108"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21-25</w:t>
            </w: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00136A" w:rsidRDefault="0000136A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D63D32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09608D" w:rsidRPr="002B60E9" w:rsidTr="009D238B"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09608D" w:rsidRPr="002B60E9" w:rsidTr="009D238B">
        <w:tc>
          <w:tcPr>
            <w:tcW w:w="870" w:type="dxa"/>
          </w:tcPr>
          <w:p w:rsidR="0009608D" w:rsidRPr="002B60E9" w:rsidRDefault="00DC4AE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0960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09608D" w:rsidRPr="002B60E9" w:rsidRDefault="0009608D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D63D32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1C7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57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4"/>
        <w:gridCol w:w="601"/>
        <w:gridCol w:w="601"/>
        <w:gridCol w:w="600"/>
        <w:gridCol w:w="602"/>
        <w:gridCol w:w="603"/>
        <w:gridCol w:w="603"/>
        <w:gridCol w:w="603"/>
        <w:gridCol w:w="603"/>
        <w:gridCol w:w="603"/>
        <w:gridCol w:w="663"/>
        <w:gridCol w:w="581"/>
        <w:gridCol w:w="581"/>
        <w:gridCol w:w="581"/>
        <w:gridCol w:w="581"/>
        <w:gridCol w:w="581"/>
      </w:tblGrid>
      <w:tr w:rsidR="005D0847" w:rsidRPr="002B60E9" w:rsidTr="005D0847">
        <w:tc>
          <w:tcPr>
            <w:tcW w:w="584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03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03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63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81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81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81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81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81" w:type="dxa"/>
          </w:tcPr>
          <w:p w:rsidR="005D0847" w:rsidRDefault="005D0847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5D0847" w:rsidRPr="002B60E9" w:rsidTr="005D0847">
        <w:tc>
          <w:tcPr>
            <w:tcW w:w="584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0847" w:rsidRPr="002B60E9" w:rsidTr="005D0847">
        <w:tc>
          <w:tcPr>
            <w:tcW w:w="584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5D0847" w:rsidRPr="002B60E9" w:rsidRDefault="005D0847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D63D32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7B6A" w:rsidRP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макс. </w:t>
      </w:r>
      <w:r w:rsid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="00F97B6A" w:rsidRP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1C7830" w:rsidRPr="0009608D" w:rsidRDefault="001C7830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9608D" w:rsidRPr="0009608D">
        <w:rPr>
          <w:noProof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7" w:type="pct"/>
        <w:tblLook w:val="01E0" w:firstRow="1" w:lastRow="1" w:firstColumn="1" w:lastColumn="1" w:noHBand="0" w:noVBand="0"/>
      </w:tblPr>
      <w:tblGrid>
        <w:gridCol w:w="1242"/>
        <w:gridCol w:w="1133"/>
        <w:gridCol w:w="1294"/>
        <w:gridCol w:w="1119"/>
        <w:gridCol w:w="1173"/>
        <w:gridCol w:w="1173"/>
      </w:tblGrid>
      <w:tr w:rsidR="00DC0292" w:rsidRPr="002B60E9" w:rsidTr="00DC0292">
        <w:trPr>
          <w:trHeight w:val="281"/>
        </w:trPr>
        <w:tc>
          <w:tcPr>
            <w:tcW w:w="870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794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907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2" w:type="pct"/>
          </w:tcPr>
          <w:p w:rsidR="00DC0292" w:rsidRPr="002B60E9" w:rsidRDefault="00DC0292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C0292" w:rsidRPr="002B60E9" w:rsidTr="00DC0292">
        <w:trPr>
          <w:trHeight w:val="281"/>
        </w:trPr>
        <w:tc>
          <w:tcPr>
            <w:tcW w:w="870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  <w:tc>
          <w:tcPr>
            <w:tcW w:w="794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  <w:tc>
          <w:tcPr>
            <w:tcW w:w="907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  <w:tc>
          <w:tcPr>
            <w:tcW w:w="784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  <w:tc>
          <w:tcPr>
            <w:tcW w:w="822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  <w:tc>
          <w:tcPr>
            <w:tcW w:w="822" w:type="pct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  <w:sz w:val="24"/>
              </w:rPr>
            </w:pPr>
          </w:p>
        </w:tc>
      </w:tr>
    </w:tbl>
    <w:p w:rsidR="002B60E9" w:rsidRPr="0009608D" w:rsidRDefault="002B60E9"/>
    <w:p w:rsidR="001C7830" w:rsidRDefault="001C7830">
      <w:pPr>
        <w:rPr>
          <w:rFonts w:ascii="Times New Roman" w:hAnsi="Times New Roman" w:cs="Times New Roman"/>
          <w:b/>
        </w:rPr>
      </w:pPr>
      <w:r w:rsidRPr="001C7830">
        <w:rPr>
          <w:rFonts w:ascii="Times New Roman" w:hAnsi="Times New Roman" w:cs="Times New Roman"/>
          <w:b/>
          <w:lang w:val="en-US"/>
        </w:rPr>
        <w:t>II</w:t>
      </w:r>
      <w:r w:rsidRPr="0009608D">
        <w:rPr>
          <w:rFonts w:ascii="Times New Roman" w:hAnsi="Times New Roman" w:cs="Times New Roman"/>
          <w:b/>
        </w:rPr>
        <w:t>.</w:t>
      </w:r>
      <w:r w:rsidR="00470C7D">
        <w:rPr>
          <w:rFonts w:ascii="Times New Roman" w:hAnsi="Times New Roman" w:cs="Times New Roman"/>
          <w:b/>
        </w:rPr>
        <w:t xml:space="preserve"> </w:t>
      </w:r>
      <w:r w:rsidR="00F97B6A" w:rsidRPr="00F97B6A">
        <w:rPr>
          <w:rFonts w:ascii="Times New Roman" w:hAnsi="Times New Roman" w:cs="Times New Roman"/>
          <w:b/>
        </w:rPr>
        <w:t>[</w:t>
      </w:r>
      <w:proofErr w:type="gramStart"/>
      <w:r w:rsidR="00470C7D">
        <w:rPr>
          <w:rFonts w:ascii="Times New Roman" w:hAnsi="Times New Roman" w:cs="Times New Roman"/>
          <w:b/>
        </w:rPr>
        <w:t>мак</w:t>
      </w:r>
      <w:proofErr w:type="gramEnd"/>
      <w:r w:rsidR="003E09DB" w:rsidRPr="003E09DB">
        <w:rPr>
          <w:noProof/>
          <w:lang w:eastAsia="ru-RU"/>
        </w:rPr>
        <w:t xml:space="preserve"> </w:t>
      </w:r>
      <w:r w:rsidR="003E09DB">
        <w:rPr>
          <w:rFonts w:ascii="Times New Roman" w:hAnsi="Times New Roman" w:cs="Times New Roman"/>
          <w:b/>
        </w:rPr>
        <w:t>с.</w:t>
      </w:r>
      <w:r w:rsidR="00470C7D">
        <w:rPr>
          <w:rFonts w:ascii="Times New Roman" w:hAnsi="Times New Roman" w:cs="Times New Roman"/>
          <w:b/>
        </w:rPr>
        <w:t xml:space="preserve"> </w:t>
      </w:r>
      <w:r w:rsidR="009D74C7">
        <w:rPr>
          <w:rFonts w:ascii="Times New Roman" w:hAnsi="Times New Roman" w:cs="Times New Roman"/>
          <w:b/>
        </w:rPr>
        <w:t>3</w:t>
      </w:r>
      <w:r w:rsidR="000019D8">
        <w:rPr>
          <w:rFonts w:ascii="Times New Roman" w:hAnsi="Times New Roman" w:cs="Times New Roman"/>
          <w:b/>
        </w:rPr>
        <w:t xml:space="preserve"> </w:t>
      </w:r>
      <w:r w:rsidR="00E73A51">
        <w:rPr>
          <w:rFonts w:ascii="Times New Roman" w:hAnsi="Times New Roman" w:cs="Times New Roman"/>
          <w:b/>
        </w:rPr>
        <w:t>балл</w:t>
      </w:r>
      <w:r w:rsidR="000019D8">
        <w:rPr>
          <w:rFonts w:ascii="Times New Roman" w:hAnsi="Times New Roman" w:cs="Times New Roman"/>
          <w:b/>
        </w:rPr>
        <w:t>а</w:t>
      </w:r>
      <w:r w:rsidR="00F97B6A" w:rsidRPr="009D74C7">
        <w:rPr>
          <w:rFonts w:ascii="Times New Roman" w:hAnsi="Times New Roman" w:cs="Times New Roman"/>
          <w:b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209"/>
        <w:gridCol w:w="1209"/>
        <w:gridCol w:w="1208"/>
        <w:gridCol w:w="1208"/>
        <w:gridCol w:w="1208"/>
      </w:tblGrid>
      <w:tr w:rsidR="00DC0292" w:rsidTr="00ED710C">
        <w:tc>
          <w:tcPr>
            <w:tcW w:w="1209" w:type="dxa"/>
          </w:tcPr>
          <w:p w:rsidR="00DC0292" w:rsidRPr="0009608D" w:rsidRDefault="00DC0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209" w:type="dxa"/>
          </w:tcPr>
          <w:p w:rsidR="00DC0292" w:rsidRPr="0009608D" w:rsidRDefault="00DC0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209" w:type="dxa"/>
          </w:tcPr>
          <w:p w:rsidR="00DC0292" w:rsidRPr="0009608D" w:rsidRDefault="00DC0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208" w:type="dxa"/>
          </w:tcPr>
          <w:p w:rsidR="00DC0292" w:rsidRPr="0009608D" w:rsidRDefault="00DC0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208" w:type="dxa"/>
          </w:tcPr>
          <w:p w:rsidR="00DC0292" w:rsidRPr="0009608D" w:rsidRDefault="00DC0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208" w:type="dxa"/>
          </w:tcPr>
          <w:p w:rsidR="00DC0292" w:rsidRPr="0009608D" w:rsidRDefault="00DC0292">
            <w:pPr>
              <w:rPr>
                <w:b/>
              </w:rPr>
            </w:pPr>
            <w:r>
              <w:rPr>
                <w:b/>
              </w:rPr>
              <w:t>Е</w:t>
            </w:r>
          </w:p>
        </w:tc>
      </w:tr>
      <w:tr w:rsidR="00DC0292" w:rsidTr="00ED710C">
        <w:tc>
          <w:tcPr>
            <w:tcW w:w="1209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  <w:tc>
          <w:tcPr>
            <w:tcW w:w="1209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  <w:tc>
          <w:tcPr>
            <w:tcW w:w="1209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  <w:tc>
          <w:tcPr>
            <w:tcW w:w="1208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  <w:tc>
          <w:tcPr>
            <w:tcW w:w="1208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  <w:tc>
          <w:tcPr>
            <w:tcW w:w="1208" w:type="dxa"/>
          </w:tcPr>
          <w:p w:rsidR="00DC0292" w:rsidRPr="009D74C7" w:rsidRDefault="00DC0292" w:rsidP="00E56390">
            <w:pPr>
              <w:spacing w:before="192" w:line="309" w:lineRule="exact"/>
              <w:ind w:right="269"/>
              <w:rPr>
                <w:b/>
              </w:rPr>
            </w:pPr>
          </w:p>
        </w:tc>
      </w:tr>
    </w:tbl>
    <w:p w:rsidR="00F97B6A" w:rsidRDefault="00F97B6A">
      <w:pPr>
        <w:rPr>
          <w:rFonts w:ascii="Times New Roman" w:hAnsi="Times New Roman" w:cs="Times New Roman"/>
          <w:b/>
        </w:rPr>
      </w:pPr>
    </w:p>
    <w:p w:rsidR="003E09DB" w:rsidRDefault="003E09D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Pr="009D74C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[макс. </w:t>
      </w:r>
      <w:proofErr w:type="gramStart"/>
      <w:r w:rsidR="009D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="00F97B6A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="00F97B6A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  <w:r w:rsidR="005F5F00" w:rsidRPr="005F5F00">
        <w:rPr>
          <w:noProof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9"/>
        <w:gridCol w:w="1211"/>
        <w:gridCol w:w="1108"/>
        <w:gridCol w:w="1245"/>
        <w:gridCol w:w="1108"/>
        <w:gridCol w:w="1245"/>
        <w:gridCol w:w="1245"/>
      </w:tblGrid>
      <w:tr w:rsidR="00DC0292" w:rsidTr="00DC0292">
        <w:tc>
          <w:tcPr>
            <w:tcW w:w="2044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последовательность</w:t>
            </w:r>
          </w:p>
        </w:tc>
        <w:tc>
          <w:tcPr>
            <w:tcW w:w="1242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1</w:t>
            </w:r>
          </w:p>
        </w:tc>
        <w:tc>
          <w:tcPr>
            <w:tcW w:w="1134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3</w:t>
            </w:r>
          </w:p>
        </w:tc>
        <w:tc>
          <w:tcPr>
            <w:tcW w:w="1134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4</w:t>
            </w:r>
          </w:p>
        </w:tc>
        <w:tc>
          <w:tcPr>
            <w:tcW w:w="1276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5</w:t>
            </w:r>
          </w:p>
        </w:tc>
        <w:tc>
          <w:tcPr>
            <w:tcW w:w="1276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6</w:t>
            </w:r>
          </w:p>
        </w:tc>
      </w:tr>
      <w:tr w:rsidR="00DC0292" w:rsidTr="00DC0292">
        <w:tc>
          <w:tcPr>
            <w:tcW w:w="2044" w:type="dxa"/>
          </w:tcPr>
          <w:p w:rsidR="00DC0292" w:rsidRPr="009D74C7" w:rsidRDefault="00DC0292">
            <w:pPr>
              <w:rPr>
                <w:b/>
                <w:sz w:val="24"/>
              </w:rPr>
            </w:pPr>
            <w:r w:rsidRPr="009D74C7">
              <w:rPr>
                <w:b/>
                <w:sz w:val="24"/>
              </w:rPr>
              <w:t>структура</w:t>
            </w:r>
          </w:p>
        </w:tc>
        <w:tc>
          <w:tcPr>
            <w:tcW w:w="1242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DC0292" w:rsidRPr="009D74C7" w:rsidRDefault="00DC0292" w:rsidP="00E56390">
            <w:pPr>
              <w:rPr>
                <w:sz w:val="24"/>
              </w:rPr>
            </w:pPr>
          </w:p>
        </w:tc>
      </w:tr>
    </w:tbl>
    <w:p w:rsidR="003E09DB" w:rsidRDefault="003E09DB">
      <w:pPr>
        <w:rPr>
          <w:rFonts w:ascii="Times New Roman" w:hAnsi="Times New Roman" w:cs="Times New Roman"/>
          <w:b/>
        </w:rPr>
      </w:pPr>
    </w:p>
    <w:p w:rsidR="00DD2ED9" w:rsidRPr="00DD2ED9" w:rsidRDefault="00DD2ED9" w:rsidP="00DD2ED9">
      <w:pPr>
        <w:keepNext/>
        <w:snapToGri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noProof/>
          <w:snapToGrid w:val="0"/>
          <w:sz w:val="24"/>
          <w:szCs w:val="24"/>
          <w:lang w:eastAsia="ru-RU"/>
        </w:rPr>
      </w:pPr>
    </w:p>
    <w:p w:rsidR="00DD2ED9" w:rsidRPr="003E09DB" w:rsidRDefault="00DD2ED9">
      <w:pPr>
        <w:rPr>
          <w:rFonts w:ascii="Times New Roman" w:hAnsi="Times New Roman" w:cs="Times New Roman"/>
          <w:b/>
        </w:rPr>
      </w:pPr>
    </w:p>
    <w:sectPr w:rsidR="00DD2ED9" w:rsidRPr="003E0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00136A"/>
    <w:rsid w:val="000019D8"/>
    <w:rsid w:val="00066DF3"/>
    <w:rsid w:val="0009608D"/>
    <w:rsid w:val="000D7B1C"/>
    <w:rsid w:val="001C7830"/>
    <w:rsid w:val="00200968"/>
    <w:rsid w:val="00221AAE"/>
    <w:rsid w:val="0025713A"/>
    <w:rsid w:val="002B60E9"/>
    <w:rsid w:val="003E09DB"/>
    <w:rsid w:val="00431513"/>
    <w:rsid w:val="00470C7D"/>
    <w:rsid w:val="00492EBE"/>
    <w:rsid w:val="004F75BC"/>
    <w:rsid w:val="005D0847"/>
    <w:rsid w:val="005F5F00"/>
    <w:rsid w:val="006E5D40"/>
    <w:rsid w:val="007618D8"/>
    <w:rsid w:val="008C20C2"/>
    <w:rsid w:val="008E3398"/>
    <w:rsid w:val="0098431C"/>
    <w:rsid w:val="009D74C7"/>
    <w:rsid w:val="00BE5FC7"/>
    <w:rsid w:val="00D63D32"/>
    <w:rsid w:val="00DB222E"/>
    <w:rsid w:val="00DC0292"/>
    <w:rsid w:val="00DC4AE4"/>
    <w:rsid w:val="00DD2ED9"/>
    <w:rsid w:val="00E73A51"/>
    <w:rsid w:val="00E84454"/>
    <w:rsid w:val="00F54B0C"/>
    <w:rsid w:val="00F97B6A"/>
    <w:rsid w:val="00FA5B44"/>
    <w:rsid w:val="00F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8</cp:revision>
  <dcterms:created xsi:type="dcterms:W3CDTF">2018-10-09T18:25:00Z</dcterms:created>
  <dcterms:modified xsi:type="dcterms:W3CDTF">2018-10-10T09:18:00Z</dcterms:modified>
</cp:coreProperties>
</file>